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551886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Dr </w:t>
            </w:r>
            <w:r w:rsidR="0076666E">
              <w:rPr>
                <w:rFonts w:ascii="Times New Roman" w:hAnsi="Times New Roman" w:cs="Times New Roman"/>
                <w:sz w:val="20"/>
              </w:rPr>
              <w:t>Madhusudhana S V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76666E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/10</w:t>
            </w:r>
            <w:r w:rsidR="00551886">
              <w:rPr>
                <w:rFonts w:ascii="Times New Roman" w:hAnsi="Times New Roman" w:cs="Times New Roman"/>
                <w:sz w:val="20"/>
              </w:rPr>
              <w:t>/198</w:t>
            </w:r>
            <w:r w:rsidR="00270E0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551886" w:rsidRPr="009069AF" w:rsidRDefault="007F7676" w:rsidP="0055188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>
              <w:rPr>
                <w:rFonts w:ascii="Times New Roman" w:hAnsi="Times New Roman" w:cs="Times New Roman"/>
                <w:b/>
                <w:i/>
                <w:sz w:val="20"/>
              </w:rPr>
              <w:t>Address and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 xml:space="preserve"> Residential</w:t>
            </w:r>
            <w:r w:rsidR="00551886"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Dr. Madhusudhana S V                            </w:t>
            </w:r>
          </w:p>
          <w:p w:rsidR="00551886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Associate Professor &amp; Head 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Department of Aerospace Engineering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SJC Institute of Technology, 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Chickballapur.562101</w:t>
            </w:r>
          </w:p>
          <w:p w:rsidR="0076666E" w:rsidRDefault="007F7676" w:rsidP="0076666E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>No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 xml:space="preserve"> 9008926052</w:t>
            </w:r>
          </w:p>
          <w:p w:rsidR="0076666E" w:rsidRPr="0076666E" w:rsidRDefault="0076666E" w:rsidP="0076666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76666E">
              <w:rPr>
                <w:rFonts w:ascii="Times New Roman" w:hAnsi="Times New Roman" w:cs="Times New Roman"/>
                <w:b/>
                <w:i/>
              </w:rPr>
              <w:t xml:space="preserve"># T-06, Prathama Sree Manor Appartment </w:t>
            </w:r>
          </w:p>
          <w:p w:rsidR="0076666E" w:rsidRDefault="0076666E" w:rsidP="0076666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76666E">
              <w:rPr>
                <w:rFonts w:ascii="Times New Roman" w:hAnsi="Times New Roman" w:cs="Times New Roman"/>
                <w:b/>
                <w:i/>
              </w:rPr>
              <w:t>Kannamangala,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Kadugodi Main Road</w:t>
            </w:r>
          </w:p>
          <w:p w:rsidR="00236BAC" w:rsidRPr="00FE589C" w:rsidRDefault="0076666E" w:rsidP="00FE589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Bengaluru-69</w:t>
            </w:r>
          </w:p>
          <w:p w:rsidR="00236BAC" w:rsidRPr="009069AF" w:rsidRDefault="007F7676" w:rsidP="0076666E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hyperlink r:id="rId6" w:history="1">
              <w:r w:rsidR="0076666E" w:rsidRPr="00270E09">
                <w:rPr>
                  <w:rStyle w:val="Hyperlink"/>
                  <w:rFonts w:ascii="Helvetica" w:hAnsi="Helvetica"/>
                  <w:b/>
                  <w:i/>
                  <w:sz w:val="18"/>
                  <w:szCs w:val="18"/>
                  <w:shd w:val="clear" w:color="auto" w:fill="FFFFFF"/>
                </w:rPr>
                <w:t>hodas@sjcit.ac.in</w:t>
              </w:r>
            </w:hyperlink>
            <w:r w:rsidR="0076666E" w:rsidRPr="00270E09">
              <w:rPr>
                <w:rFonts w:ascii="Times New Roman" w:hAnsi="Times New Roman" w:cs="Times New Roman"/>
                <w:b/>
                <w:i/>
                <w:sz w:val="20"/>
              </w:rPr>
              <w:t xml:space="preserve">, </w:t>
            </w:r>
            <w:hyperlink r:id="rId7" w:history="1">
              <w:r w:rsidR="0076666E" w:rsidRPr="00270E09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</w:rPr>
                <w:t>madhu.manasu@gmail.com</w:t>
              </w:r>
            </w:hyperlink>
            <w:r w:rsidR="0076666E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551886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76666E">
              <w:rPr>
                <w:rFonts w:ascii="Times New Roman" w:hAnsi="Times New Roman" w:cs="Times New Roman"/>
                <w:b/>
                <w:sz w:val="20"/>
              </w:rPr>
              <w:t>08926052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SJCIT, Chickballapur / VTU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0E09">
              <w:rPr>
                <w:rFonts w:ascii="Times New Roman" w:hAnsi="Times New Roman" w:cs="Times New Roman"/>
                <w:sz w:val="20"/>
              </w:rPr>
              <w:t>72.05 &amp; FCD</w:t>
            </w:r>
          </w:p>
        </w:tc>
        <w:tc>
          <w:tcPr>
            <w:tcW w:w="845" w:type="dxa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270E0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SJCIT, Chickballapur / VTU</w:t>
            </w:r>
          </w:p>
        </w:tc>
        <w:tc>
          <w:tcPr>
            <w:tcW w:w="1349" w:type="dxa"/>
            <w:gridSpan w:val="2"/>
          </w:tcPr>
          <w:p w:rsidR="00236BAC" w:rsidRPr="009069AF" w:rsidRDefault="00270E09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78.85 &amp; FCD</w:t>
            </w:r>
          </w:p>
        </w:tc>
        <w:tc>
          <w:tcPr>
            <w:tcW w:w="845" w:type="dxa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270E0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(Engg)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BGS R&amp;D Centre, SJCIT, Chickballapur / VTU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845" w:type="dxa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70E09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36BAC" w:rsidRPr="009069AF" w:rsidTr="00CC33F4">
        <w:trPr>
          <w:trHeight w:val="294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70E0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0E09"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70E0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Assistanr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Professor </w:t>
            </w:r>
          </w:p>
        </w:tc>
        <w:tc>
          <w:tcPr>
            <w:tcW w:w="5221" w:type="dxa"/>
            <w:gridSpan w:val="4"/>
          </w:tcPr>
          <w:p w:rsidR="00236BAC" w:rsidRPr="009069AF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MED, </w:t>
            </w:r>
            <w:r w:rsidR="00551886">
              <w:rPr>
                <w:rFonts w:ascii="Times New Roman" w:hAnsi="Times New Roman" w:cs="Times New Roman"/>
                <w:sz w:val="20"/>
              </w:rPr>
              <w:t>SJCIT, Chickballapur / VTU</w:t>
            </w:r>
          </w:p>
        </w:tc>
        <w:tc>
          <w:tcPr>
            <w:tcW w:w="1440" w:type="dxa"/>
            <w:gridSpan w:val="2"/>
          </w:tcPr>
          <w:p w:rsidR="00236BAC" w:rsidRPr="009069AF" w:rsidRDefault="00551886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270E09">
              <w:rPr>
                <w:rFonts w:ascii="Times New Roman" w:hAnsi="Times New Roman" w:cs="Times New Roman"/>
                <w:sz w:val="20"/>
              </w:rPr>
              <w:t>9-2021</w:t>
            </w:r>
          </w:p>
        </w:tc>
      </w:tr>
      <w:tr w:rsidR="00270E09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70E09" w:rsidRPr="009069AF" w:rsidRDefault="00270E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70E09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Associate Professor &amp;Head</w:t>
            </w:r>
          </w:p>
        </w:tc>
        <w:tc>
          <w:tcPr>
            <w:tcW w:w="5221" w:type="dxa"/>
            <w:gridSpan w:val="4"/>
          </w:tcPr>
          <w:p w:rsidR="00270E09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ASE, SJCIT, Chickballapur / VTU</w:t>
            </w:r>
          </w:p>
        </w:tc>
        <w:tc>
          <w:tcPr>
            <w:tcW w:w="1440" w:type="dxa"/>
            <w:gridSpan w:val="2"/>
          </w:tcPr>
          <w:p w:rsidR="00270E09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 Date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BF5BD8" w:rsidRPr="00BF5BD8" w:rsidRDefault="00BF5BD8" w:rsidP="00BF5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The Institution of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5BD8">
              <w:rPr>
                <w:rFonts w:ascii="Times New Roman" w:hAnsi="Times New Roman" w:cs="Times New Roman"/>
                <w:sz w:val="24"/>
              </w:rPr>
              <w:t>Engineers (India)</w:t>
            </w:r>
          </w:p>
          <w:p w:rsidR="00BF5BD8" w:rsidRPr="00BF5BD8" w:rsidRDefault="00BF5BD8" w:rsidP="00BF5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 Indian Institute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BF5BD8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5BD8">
              <w:rPr>
                <w:rFonts w:ascii="Times New Roman" w:hAnsi="Times New Roman" w:cs="Times New Roman"/>
                <w:sz w:val="24"/>
              </w:rPr>
              <w:t xml:space="preserve"> Foundry men</w:t>
            </w:r>
          </w:p>
          <w:p w:rsidR="00BF5BD8" w:rsidRPr="00BF5BD8" w:rsidRDefault="00BF5BD8" w:rsidP="00270E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 Indian </w:t>
            </w:r>
            <w:r w:rsidR="00270E09">
              <w:rPr>
                <w:rFonts w:ascii="Times New Roman" w:hAnsi="Times New Roman" w:cs="Times New Roman"/>
                <w:sz w:val="24"/>
              </w:rPr>
              <w:t xml:space="preserve">Society for Technical Education </w:t>
            </w:r>
          </w:p>
        </w:tc>
      </w:tr>
      <w:tr w:rsidR="00BF5BD8" w:rsidRPr="009069AF">
        <w:trPr>
          <w:trHeight w:val="508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70E09" w:rsidRDefault="00270E09" w:rsidP="00E3105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Rotary Chickballapur BGS Secretary For the Year 2019-20</w:t>
            </w:r>
          </w:p>
          <w:p w:rsidR="00BF5BD8" w:rsidRPr="004F2251" w:rsidRDefault="00270E09" w:rsidP="00E3105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Rotary Chickballapur BGS President For the Year 2020-21</w:t>
            </w:r>
          </w:p>
        </w:tc>
      </w:tr>
      <w:tr w:rsidR="00BF5BD8" w:rsidRPr="009069AF">
        <w:trPr>
          <w:trHeight w:val="511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BF5BD8" w:rsidRPr="00BF5BD8" w:rsidRDefault="00270E09" w:rsidP="00E3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Science  &amp; </w:t>
            </w:r>
            <w:r w:rsidR="00FE589C">
              <w:rPr>
                <w:rFonts w:ascii="Times New Roman" w:hAnsi="Times New Roman" w:cs="Times New Roman"/>
                <w:sz w:val="24"/>
                <w:szCs w:val="24"/>
              </w:rPr>
              <w:t>Metallurgy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D8" w:rsidRPr="00BF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BF5BD8" w:rsidRDefault="00BF5BD8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E589C">
              <w:rPr>
                <w:rFonts w:ascii="Times New Roman" w:hAnsi="Times New Roman" w:cs="Times New Roman"/>
                <w:b/>
                <w:sz w:val="20"/>
              </w:rPr>
              <w:t>“ Best Researcher”</w:t>
            </w:r>
            <w:r w:rsidR="00FE589C" w:rsidRPr="00FE589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E589C">
              <w:rPr>
                <w:rFonts w:ascii="Times New Roman" w:hAnsi="Times New Roman" w:cs="Times New Roman"/>
                <w:b/>
                <w:sz w:val="20"/>
              </w:rPr>
              <w:t xml:space="preserve">Award by </w:t>
            </w:r>
            <w:r w:rsidR="00FE589C">
              <w:rPr>
                <w:rFonts w:ascii="Times New Roman" w:hAnsi="Times New Roman" w:cs="Times New Roman"/>
                <w:sz w:val="20"/>
              </w:rPr>
              <w:t>Jataayu Staffing Force Private Limited / Indian Excellence Award</w:t>
            </w:r>
          </w:p>
          <w:p w:rsidR="00FE589C" w:rsidRPr="00FE589C" w:rsidRDefault="00FE589C" w:rsidP="00FE589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0"/>
              </w:rPr>
              <w:t>Best Teacher Award”</w:t>
            </w:r>
          </w:p>
          <w:p w:rsidR="00FE589C" w:rsidRPr="009069AF" w:rsidRDefault="00FE589C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“</w:t>
            </w:r>
            <w:r w:rsidRPr="00FE589C">
              <w:rPr>
                <w:rFonts w:ascii="Times New Roman" w:hAnsi="Times New Roman" w:cs="Times New Roman"/>
                <w:b/>
                <w:sz w:val="20"/>
              </w:rPr>
              <w:t>Outstanding President</w:t>
            </w:r>
            <w:r>
              <w:rPr>
                <w:rFonts w:ascii="Times New Roman" w:hAnsi="Times New Roman" w:cs="Times New Roman"/>
                <w:b/>
                <w:sz w:val="20"/>
              </w:rPr>
              <w:t>”</w:t>
            </w:r>
            <w:r>
              <w:rPr>
                <w:rFonts w:ascii="Times New Roman" w:hAnsi="Times New Roman" w:cs="Times New Roman"/>
                <w:sz w:val="20"/>
              </w:rPr>
              <w:t xml:space="preserve"> Award for the Year 2020-21 </w:t>
            </w:r>
          </w:p>
        </w:tc>
      </w:tr>
      <w:tr w:rsidR="00BF5BD8" w:rsidRPr="009069AF">
        <w:trPr>
          <w:trHeight w:val="952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BF5BD8" w:rsidRPr="009069AF" w:rsidRDefault="00BF5BD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BF5BD8" w:rsidRPr="009069AF" w:rsidRDefault="00FE589C" w:rsidP="00FE589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 xml:space="preserve"> 15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 xml:space="preserve"> 8</w:t>
            </w:r>
          </w:p>
        </w:tc>
      </w:tr>
      <w:tr w:rsidR="00BF5BD8" w:rsidRPr="009069AF">
        <w:trPr>
          <w:trHeight w:val="46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BF5BD8" w:rsidRPr="009069AF" w:rsidRDefault="00BF5BD8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BF5BD8" w:rsidRPr="009069AF" w:rsidRDefault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F5BD8" w:rsidRPr="009069AF">
        <w:trPr>
          <w:trHeight w:val="486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BF5BD8" w:rsidRPr="009069AF" w:rsidRDefault="00BF5BD8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BF5BD8" w:rsidRPr="009069AF" w:rsidRDefault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8AF"/>
    <w:multiLevelType w:val="hybridMultilevel"/>
    <w:tmpl w:val="957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C3DE0"/>
    <w:multiLevelType w:val="hybridMultilevel"/>
    <w:tmpl w:val="0006238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F3A7D"/>
    <w:rsid w:val="00236BAC"/>
    <w:rsid w:val="00270E09"/>
    <w:rsid w:val="00551886"/>
    <w:rsid w:val="0076666E"/>
    <w:rsid w:val="007F7676"/>
    <w:rsid w:val="009069AF"/>
    <w:rsid w:val="009B1F3D"/>
    <w:rsid w:val="00BF5BD8"/>
    <w:rsid w:val="00CC33F4"/>
    <w:rsid w:val="00E24178"/>
    <w:rsid w:val="00F03F31"/>
    <w:rsid w:val="00F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BalloonText">
    <w:name w:val="Balloon Text"/>
    <w:basedOn w:val="Normal"/>
    <w:link w:val="BalloonTextChar"/>
    <w:uiPriority w:val="99"/>
    <w:semiHidden/>
    <w:unhideWhenUsed/>
    <w:rsid w:val="0076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E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7666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6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hu.mana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as@sjc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Administrator</cp:lastModifiedBy>
  <cp:revision>2</cp:revision>
  <dcterms:created xsi:type="dcterms:W3CDTF">2022-01-20T05:09:00Z</dcterms:created>
  <dcterms:modified xsi:type="dcterms:W3CDTF">2022-01-20T05:09:00Z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