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C248" w14:textId="77777777"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 wp14:anchorId="2E2089AE" wp14:editId="314E9CFF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Gurudev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14:paraId="0241105D" w14:textId="77777777"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14:paraId="151D68D9" w14:textId="77777777"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C14FE" w14:textId="77777777"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14:paraId="15CE1BAF" w14:textId="77777777"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845"/>
      </w:tblGrid>
      <w:tr w:rsidR="00236BAC" w:rsidRPr="009069AF" w14:paraId="09CCB84A" w14:textId="77777777">
        <w:trPr>
          <w:trHeight w:val="287"/>
        </w:trPr>
        <w:tc>
          <w:tcPr>
            <w:tcW w:w="2655" w:type="dxa"/>
          </w:tcPr>
          <w:p w14:paraId="1F08C006" w14:textId="77777777"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14:paraId="2DBB698B" w14:textId="07458BE3" w:rsidR="00236BAC" w:rsidRPr="009069AF" w:rsidRDefault="00551886" w:rsidP="0076666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1331">
              <w:rPr>
                <w:rFonts w:ascii="Times New Roman" w:hAnsi="Times New Roman" w:cs="Times New Roman"/>
                <w:sz w:val="20"/>
              </w:rPr>
              <w:t>Vijaykumar M Patil</w:t>
            </w:r>
          </w:p>
        </w:tc>
      </w:tr>
      <w:tr w:rsidR="00236BAC" w:rsidRPr="009069AF" w14:paraId="1D8D7315" w14:textId="77777777">
        <w:trPr>
          <w:trHeight w:val="287"/>
        </w:trPr>
        <w:tc>
          <w:tcPr>
            <w:tcW w:w="2655" w:type="dxa"/>
          </w:tcPr>
          <w:p w14:paraId="0DC6AA9B" w14:textId="77777777"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14:paraId="198BA6DF" w14:textId="7DA3659D" w:rsidR="00236BAC" w:rsidRPr="009069AF" w:rsidRDefault="00841331" w:rsidP="0076666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  <w:r w:rsidR="0076666E">
              <w:rPr>
                <w:rFonts w:ascii="Times New Roman" w:hAnsi="Times New Roman" w:cs="Times New Roman"/>
                <w:sz w:val="20"/>
              </w:rPr>
              <w:t xml:space="preserve"> /10</w:t>
            </w:r>
            <w:r w:rsidR="00551886">
              <w:rPr>
                <w:rFonts w:ascii="Times New Roman" w:hAnsi="Times New Roman" w:cs="Times New Roman"/>
                <w:sz w:val="20"/>
              </w:rPr>
              <w:t>/198</w:t>
            </w:r>
            <w:r w:rsidR="00270E09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36BAC" w:rsidRPr="009069AF" w14:paraId="21769040" w14:textId="77777777">
        <w:trPr>
          <w:trHeight w:val="2529"/>
        </w:trPr>
        <w:tc>
          <w:tcPr>
            <w:tcW w:w="2655" w:type="dxa"/>
          </w:tcPr>
          <w:p w14:paraId="5684BDB3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D6E6A66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F493E2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DA3438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12307E" w14:textId="77777777"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14:paraId="3EDB3E32" w14:textId="77777777" w:rsidR="00551886" w:rsidRPr="009069AF" w:rsidRDefault="007F7676" w:rsidP="00551886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="00551886">
              <w:rPr>
                <w:rFonts w:ascii="Times New Roman" w:hAnsi="Times New Roman" w:cs="Times New Roman"/>
                <w:b/>
                <w:i/>
                <w:sz w:val="20"/>
              </w:rPr>
              <w:t>Address and</w:t>
            </w:r>
            <w:r w:rsidR="00551886" w:rsidRPr="009069AF">
              <w:rPr>
                <w:rFonts w:ascii="Times New Roman" w:hAnsi="Times New Roman" w:cs="Times New Roman"/>
                <w:b/>
                <w:i/>
                <w:sz w:val="20"/>
              </w:rPr>
              <w:t xml:space="preserve"> Residential</w:t>
            </w:r>
            <w:r w:rsidR="00551886"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="00551886"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</w:p>
          <w:p w14:paraId="7BEDD7B5" w14:textId="4FA7F52B" w:rsidR="0076666E" w:rsidRDefault="00841331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Vijaykumar M Patil</w:t>
            </w:r>
          </w:p>
          <w:p w14:paraId="6E7928E5" w14:textId="3FCA5932" w:rsidR="00551886" w:rsidRDefault="00841331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Assistant</w:t>
            </w:r>
            <w:r w:rsidR="0076666E">
              <w:rPr>
                <w:rFonts w:ascii="Times New Roman" w:hAnsi="Times New Roman" w:cs="Times New Roman"/>
                <w:b/>
                <w:i/>
                <w:sz w:val="20"/>
              </w:rPr>
              <w:t xml:space="preserve"> Professor </w:t>
            </w:r>
          </w:p>
          <w:p w14:paraId="3922D9FE" w14:textId="77777777" w:rsidR="0076666E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Department of Aerospace Engineering</w:t>
            </w:r>
          </w:p>
          <w:p w14:paraId="0911C868" w14:textId="77777777" w:rsidR="0076666E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SJC Institute of Technology, </w:t>
            </w:r>
          </w:p>
          <w:p w14:paraId="0A41FD2D" w14:textId="77777777" w:rsidR="0076666E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Chickballapur.562101</w:t>
            </w:r>
          </w:p>
          <w:p w14:paraId="209A4E16" w14:textId="48940579" w:rsidR="0076666E" w:rsidRDefault="007F7676" w:rsidP="0076666E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="0076666E">
              <w:rPr>
                <w:rFonts w:ascii="Times New Roman" w:hAnsi="Times New Roman" w:cs="Times New Roman"/>
                <w:b/>
                <w:i/>
                <w:sz w:val="20"/>
              </w:rPr>
              <w:t>No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:</w:t>
            </w:r>
            <w:r w:rsidR="0076666E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841331">
              <w:rPr>
                <w:rFonts w:ascii="Times New Roman" w:hAnsi="Times New Roman" w:cs="Times New Roman"/>
                <w:b/>
                <w:i/>
                <w:sz w:val="20"/>
              </w:rPr>
              <w:t>7892181078</w:t>
            </w:r>
          </w:p>
          <w:p w14:paraId="5AB2784F" w14:textId="353A7342" w:rsidR="0076666E" w:rsidRPr="0076666E" w:rsidRDefault="0076666E" w:rsidP="0076666E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76666E">
              <w:rPr>
                <w:rFonts w:ascii="Times New Roman" w:hAnsi="Times New Roman" w:cs="Times New Roman"/>
                <w:b/>
                <w:i/>
              </w:rPr>
              <w:t xml:space="preserve"># </w:t>
            </w:r>
            <w:r w:rsidR="00922665">
              <w:rPr>
                <w:rFonts w:ascii="Times New Roman" w:hAnsi="Times New Roman" w:cs="Times New Roman"/>
                <w:b/>
                <w:i/>
              </w:rPr>
              <w:t>No</w:t>
            </w:r>
            <w:r w:rsidRPr="0076666E">
              <w:rPr>
                <w:rFonts w:ascii="Times New Roman" w:hAnsi="Times New Roman" w:cs="Times New Roman"/>
                <w:b/>
                <w:i/>
              </w:rPr>
              <w:t>-</w:t>
            </w:r>
            <w:r w:rsidR="00922665">
              <w:rPr>
                <w:rFonts w:ascii="Times New Roman" w:hAnsi="Times New Roman" w:cs="Times New Roman"/>
                <w:b/>
                <w:i/>
              </w:rPr>
              <w:t>14</w:t>
            </w:r>
            <w:r w:rsidRPr="0076666E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922665">
              <w:rPr>
                <w:rFonts w:ascii="Times New Roman" w:hAnsi="Times New Roman" w:cs="Times New Roman"/>
                <w:b/>
                <w:i/>
              </w:rPr>
              <w:t>Sri Lakshmi Nilaya,</w:t>
            </w:r>
            <w:r w:rsidRPr="0076666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0BBE5222" w14:textId="2DEC5812" w:rsidR="0076666E" w:rsidRDefault="00922665" w:rsidP="0076666E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Pr="00922665">
              <w:rPr>
                <w:rFonts w:ascii="Times New Roman" w:hAnsi="Times New Roman" w:cs="Times New Roman"/>
                <w:b/>
                <w:i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</w:rPr>
              <w:t xml:space="preserve"> cross,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Sumangali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Sevshrm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road</w:t>
            </w:r>
            <w:proofErr w:type="gramEnd"/>
            <w:r w:rsidR="0076666E" w:rsidRPr="0076666E">
              <w:rPr>
                <w:rFonts w:ascii="Times New Roman" w:hAnsi="Times New Roman" w:cs="Times New Roman"/>
                <w:b/>
                <w:i/>
              </w:rPr>
              <w:t>,</w:t>
            </w:r>
            <w:r w:rsidR="0076666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Hebbal</w:t>
            </w:r>
          </w:p>
          <w:p w14:paraId="1F619741" w14:textId="1197E880" w:rsidR="00236BAC" w:rsidRPr="00FE589C" w:rsidRDefault="0076666E" w:rsidP="00FE589C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Bengaluru-</w:t>
            </w:r>
            <w:r w:rsidR="00922665">
              <w:rPr>
                <w:rFonts w:ascii="Times New Roman" w:hAnsi="Times New Roman" w:cs="Times New Roman"/>
                <w:b/>
                <w:i/>
              </w:rPr>
              <w:t>560032</w:t>
            </w:r>
          </w:p>
          <w:p w14:paraId="7DF4553A" w14:textId="59D03324" w:rsidR="00236BAC" w:rsidRPr="009069AF" w:rsidRDefault="007F7676" w:rsidP="0076666E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E-mail</w:t>
            </w:r>
            <w:r w:rsidRPr="009069AF">
              <w:rPr>
                <w:rFonts w:ascii="Times New Roman" w:hAnsi="Times New Roman" w:cs="Times New Roman"/>
                <w:sz w:val="20"/>
              </w:rPr>
              <w:t>: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F3A7D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hyperlink r:id="rId6" w:history="1">
              <w:r w:rsidR="00922665" w:rsidRPr="00A771EA">
                <w:rPr>
                  <w:rStyle w:val="Hyperlink"/>
                  <w:rFonts w:ascii="Times New Roman" w:hAnsi="Times New Roman" w:cs="Times New Roman"/>
                  <w:b/>
                  <w:i/>
                  <w:sz w:val="20"/>
                </w:rPr>
                <w:t>vijaypatilsjcit@gmail.com</w:t>
              </w:r>
            </w:hyperlink>
            <w:r w:rsidR="0076666E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>Mobile:</w:t>
            </w:r>
            <w:r w:rsidR="00922665">
              <w:rPr>
                <w:rFonts w:ascii="Times New Roman" w:hAnsi="Times New Roman" w:cs="Times New Roman"/>
                <w:b/>
                <w:sz w:val="20"/>
              </w:rPr>
              <w:t>7892181078</w:t>
            </w:r>
          </w:p>
        </w:tc>
      </w:tr>
      <w:tr w:rsidR="00236BAC" w:rsidRPr="009069AF" w14:paraId="1E6A517F" w14:textId="77777777">
        <w:trPr>
          <w:trHeight w:val="230"/>
        </w:trPr>
        <w:tc>
          <w:tcPr>
            <w:tcW w:w="2655" w:type="dxa"/>
          </w:tcPr>
          <w:p w14:paraId="5C88BC98" w14:textId="77777777"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326" w:type="dxa"/>
            <w:gridSpan w:val="7"/>
          </w:tcPr>
          <w:p w14:paraId="04B7E8CA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 w14:paraId="2E77E69B" w14:textId="77777777">
        <w:trPr>
          <w:trHeight w:val="460"/>
        </w:trPr>
        <w:tc>
          <w:tcPr>
            <w:tcW w:w="2655" w:type="dxa"/>
            <w:vMerge w:val="restart"/>
          </w:tcPr>
          <w:p w14:paraId="6FC52CE1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57B955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6DECFD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296A2C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DADFAB" w14:textId="77777777"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14:paraId="28C37A1D" w14:textId="77777777"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14:paraId="6E307FF3" w14:textId="77777777"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14:paraId="55A9902D" w14:textId="77777777"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14:paraId="650CF4C6" w14:textId="77777777"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14:paraId="3D173562" w14:textId="77777777"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14:paraId="3E67C831" w14:textId="77777777"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 w14:paraId="75867F8E" w14:textId="77777777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14:paraId="48D683E0" w14:textId="77777777"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14:paraId="688E11B9" w14:textId="77777777"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14:paraId="2D4ACEE2" w14:textId="77777777" w:rsidR="00236BAC" w:rsidRPr="009069AF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4376" w:type="dxa"/>
            <w:gridSpan w:val="2"/>
          </w:tcPr>
          <w:p w14:paraId="29EF846D" w14:textId="499FBB7B" w:rsidR="00236BAC" w:rsidRPr="009069AF" w:rsidRDefault="00551886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="00922665">
              <w:rPr>
                <w:rFonts w:ascii="Times New Roman" w:hAnsi="Times New Roman" w:cs="Times New Roman"/>
                <w:sz w:val="20"/>
              </w:rPr>
              <w:t>T</w:t>
            </w:r>
            <w:r>
              <w:rPr>
                <w:rFonts w:ascii="Times New Roman" w:hAnsi="Times New Roman" w:cs="Times New Roman"/>
                <w:sz w:val="20"/>
              </w:rPr>
              <w:t xml:space="preserve">JIT, </w:t>
            </w:r>
            <w:proofErr w:type="spellStart"/>
            <w:r w:rsidR="00922665">
              <w:rPr>
                <w:rFonts w:ascii="Times New Roman" w:hAnsi="Times New Roman" w:cs="Times New Roman"/>
                <w:sz w:val="20"/>
              </w:rPr>
              <w:t>Ranebennur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/ VTU</w:t>
            </w:r>
          </w:p>
        </w:tc>
        <w:tc>
          <w:tcPr>
            <w:tcW w:w="1349" w:type="dxa"/>
            <w:gridSpan w:val="2"/>
          </w:tcPr>
          <w:p w14:paraId="64B818A5" w14:textId="48BDB833" w:rsidR="00236BAC" w:rsidRPr="009069AF" w:rsidRDefault="00551886" w:rsidP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22665">
              <w:rPr>
                <w:rFonts w:ascii="Times New Roman" w:hAnsi="Times New Roman" w:cs="Times New Roman"/>
                <w:sz w:val="20"/>
              </w:rPr>
              <w:t>58% &amp; SC</w:t>
            </w:r>
          </w:p>
        </w:tc>
        <w:tc>
          <w:tcPr>
            <w:tcW w:w="845" w:type="dxa"/>
          </w:tcPr>
          <w:p w14:paraId="059663FC" w14:textId="6FA7017E"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922665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36BAC" w:rsidRPr="009069AF" w14:paraId="0F3F1DE8" w14:textId="77777777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14:paraId="43D84F97" w14:textId="77777777"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14:paraId="5C722800" w14:textId="77777777"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14:paraId="2275612B" w14:textId="77777777"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M.E/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MTech/MS</w:t>
            </w:r>
          </w:p>
        </w:tc>
        <w:tc>
          <w:tcPr>
            <w:tcW w:w="4376" w:type="dxa"/>
            <w:gridSpan w:val="2"/>
          </w:tcPr>
          <w:p w14:paraId="0C1D67F2" w14:textId="73F2E13E" w:rsidR="00236BAC" w:rsidRPr="009069AF" w:rsidRDefault="00551886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="00922665">
              <w:rPr>
                <w:rFonts w:ascii="Times New Roman" w:hAnsi="Times New Roman" w:cs="Times New Roman"/>
                <w:sz w:val="20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 xml:space="preserve">IT, </w:t>
            </w:r>
            <w:r w:rsidR="00922665">
              <w:rPr>
                <w:rFonts w:ascii="Times New Roman" w:hAnsi="Times New Roman" w:cs="Times New Roman"/>
                <w:sz w:val="20"/>
              </w:rPr>
              <w:t>Tumkur</w:t>
            </w:r>
            <w:r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922665">
              <w:rPr>
                <w:rFonts w:ascii="Times New Roman" w:hAnsi="Times New Roman" w:cs="Times New Roman"/>
                <w:sz w:val="20"/>
              </w:rPr>
              <w:t>SAHE</w:t>
            </w:r>
          </w:p>
        </w:tc>
        <w:tc>
          <w:tcPr>
            <w:tcW w:w="1349" w:type="dxa"/>
            <w:gridSpan w:val="2"/>
          </w:tcPr>
          <w:p w14:paraId="5F2960AA" w14:textId="710D1ABB" w:rsidR="00236BAC" w:rsidRPr="009069AF" w:rsidRDefault="00922665" w:rsidP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79%</w:t>
            </w:r>
            <w:r w:rsidR="00270E09">
              <w:rPr>
                <w:rFonts w:ascii="Times New Roman" w:hAnsi="Times New Roman" w:cs="Times New Roman"/>
                <w:sz w:val="20"/>
              </w:rPr>
              <w:t xml:space="preserve"> &amp; FCD</w:t>
            </w:r>
          </w:p>
        </w:tc>
        <w:tc>
          <w:tcPr>
            <w:tcW w:w="845" w:type="dxa"/>
          </w:tcPr>
          <w:p w14:paraId="516E4AF9" w14:textId="75F97A6B"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922665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36BAC" w:rsidRPr="009069AF" w14:paraId="484B6092" w14:textId="77777777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14:paraId="036B12E5" w14:textId="77777777"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14:paraId="3DC084DA" w14:textId="77777777"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14:paraId="1DB578BD" w14:textId="77777777" w:rsidR="00236BAC" w:rsidRPr="009069AF" w:rsidRDefault="007F7676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MSc(</w:t>
            </w:r>
            <w:proofErr w:type="spellStart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Engg</w:t>
            </w:r>
            <w:proofErr w:type="spellEnd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)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4376" w:type="dxa"/>
            <w:gridSpan w:val="2"/>
          </w:tcPr>
          <w:p w14:paraId="55E5A075" w14:textId="36C8E97C" w:rsidR="00236BAC" w:rsidRPr="009069AF" w:rsidRDefault="00236BAC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14:paraId="65499260" w14:textId="6CD15C25" w:rsidR="00236BAC" w:rsidRPr="009069AF" w:rsidRDefault="00236BAC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14:paraId="52815FF7" w14:textId="0CE29DEE"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14:paraId="7D801680" w14:textId="77777777" w:rsidTr="00CC33F4">
        <w:trPr>
          <w:trHeight w:val="294"/>
        </w:trPr>
        <w:tc>
          <w:tcPr>
            <w:tcW w:w="2655" w:type="dxa"/>
            <w:vMerge/>
            <w:tcBorders>
              <w:top w:val="nil"/>
            </w:tcBorders>
          </w:tcPr>
          <w:p w14:paraId="0EC492B7" w14:textId="77777777"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14:paraId="263D2982" w14:textId="77777777" w:rsidR="00236BAC" w:rsidRPr="009069AF" w:rsidRDefault="007F7676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376" w:type="dxa"/>
            <w:gridSpan w:val="2"/>
          </w:tcPr>
          <w:p w14:paraId="136E2E74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14:paraId="04F8E3E6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14:paraId="5B4B942B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14:paraId="3BD0F94A" w14:textId="77777777">
        <w:trPr>
          <w:trHeight w:val="230"/>
        </w:trPr>
        <w:tc>
          <w:tcPr>
            <w:tcW w:w="2655" w:type="dxa"/>
            <w:vMerge w:val="restart"/>
          </w:tcPr>
          <w:p w14:paraId="35EC2762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FAFB03F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14:paraId="52092BF7" w14:textId="77777777"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14:paraId="44E87CB8" w14:textId="77777777"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225" w:type="dxa"/>
            <w:gridSpan w:val="4"/>
          </w:tcPr>
          <w:p w14:paraId="26057E74" w14:textId="77777777"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 w14:paraId="51C152D0" w14:textId="77777777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14:paraId="5AF85ADB" w14:textId="77777777"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14:paraId="04C26EA3" w14:textId="77777777"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14:paraId="321B05FC" w14:textId="75A0AF45"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2266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36BAC" w:rsidRPr="009069AF" w14:paraId="7153B63B" w14:textId="77777777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14:paraId="0092CD3C" w14:textId="77777777"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14:paraId="1AD817D8" w14:textId="77777777"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</w:tcPr>
          <w:p w14:paraId="6F1770EA" w14:textId="77777777"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70E09">
              <w:rPr>
                <w:rFonts w:ascii="Times New Roman" w:hAnsi="Times New Roman" w:cs="Times New Roman"/>
                <w:sz w:val="20"/>
              </w:rPr>
              <w:t>--</w:t>
            </w:r>
          </w:p>
        </w:tc>
      </w:tr>
      <w:tr w:rsidR="00236BAC" w:rsidRPr="009069AF" w14:paraId="125F686C" w14:textId="77777777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14:paraId="3382E959" w14:textId="77777777"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14:paraId="403ED52C" w14:textId="77777777"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</w:tcPr>
          <w:p w14:paraId="4584CAA8" w14:textId="73EFAC3B"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2266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36BAC" w:rsidRPr="009069AF" w14:paraId="37E36288" w14:textId="77777777">
        <w:trPr>
          <w:trHeight w:val="230"/>
        </w:trPr>
        <w:tc>
          <w:tcPr>
            <w:tcW w:w="2655" w:type="dxa"/>
            <w:vMerge w:val="restart"/>
          </w:tcPr>
          <w:p w14:paraId="7135C575" w14:textId="77777777"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E50B9F" w14:textId="77777777"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14:paraId="0BFB9ED1" w14:textId="77777777"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14:paraId="4F08796A" w14:textId="77777777"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</w:tcPr>
          <w:p w14:paraId="1326A7E9" w14:textId="77777777"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440" w:type="dxa"/>
            <w:gridSpan w:val="2"/>
          </w:tcPr>
          <w:p w14:paraId="4D04454C" w14:textId="77777777"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 w14:paraId="58A01465" w14:textId="77777777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14:paraId="2947C0CB" w14:textId="77777777"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14:paraId="40BBE6DD" w14:textId="1EE5A229" w:rsidR="00236BAC" w:rsidRPr="009069AF" w:rsidRDefault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</w:t>
            </w:r>
            <w:r w:rsidR="00922665">
              <w:rPr>
                <w:rFonts w:ascii="Times New Roman" w:hAnsi="Times New Roman" w:cs="Times New Roman"/>
                <w:sz w:val="20"/>
              </w:rPr>
              <w:t>t</w:t>
            </w:r>
            <w:r>
              <w:rPr>
                <w:rFonts w:ascii="Times New Roman" w:hAnsi="Times New Roman" w:cs="Times New Roman"/>
                <w:sz w:val="20"/>
              </w:rPr>
              <w:t xml:space="preserve"> Professor </w:t>
            </w:r>
          </w:p>
        </w:tc>
        <w:tc>
          <w:tcPr>
            <w:tcW w:w="5221" w:type="dxa"/>
            <w:gridSpan w:val="4"/>
          </w:tcPr>
          <w:p w14:paraId="03949231" w14:textId="1ACD42CA" w:rsidR="00236BAC" w:rsidRPr="009069AF" w:rsidRDefault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MED, </w:t>
            </w:r>
            <w:r w:rsidR="00922665">
              <w:rPr>
                <w:rFonts w:ascii="Times New Roman" w:hAnsi="Times New Roman" w:cs="Times New Roman"/>
                <w:sz w:val="20"/>
              </w:rPr>
              <w:t>NCET</w:t>
            </w:r>
            <w:r w:rsidR="0055188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22665">
              <w:rPr>
                <w:rFonts w:ascii="Times New Roman" w:hAnsi="Times New Roman" w:cs="Times New Roman"/>
                <w:sz w:val="20"/>
              </w:rPr>
              <w:t>Bengaluru</w:t>
            </w:r>
            <w:r w:rsidR="00551886">
              <w:rPr>
                <w:rFonts w:ascii="Times New Roman" w:hAnsi="Times New Roman" w:cs="Times New Roman"/>
                <w:sz w:val="20"/>
              </w:rPr>
              <w:t xml:space="preserve"> / VTU</w:t>
            </w:r>
          </w:p>
        </w:tc>
        <w:tc>
          <w:tcPr>
            <w:tcW w:w="1440" w:type="dxa"/>
            <w:gridSpan w:val="2"/>
          </w:tcPr>
          <w:p w14:paraId="75B91679" w14:textId="5432A087" w:rsidR="00236BAC" w:rsidRPr="009069AF" w:rsidRDefault="00551886" w:rsidP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922665">
              <w:rPr>
                <w:rFonts w:ascii="Times New Roman" w:hAnsi="Times New Roman" w:cs="Times New Roman"/>
                <w:sz w:val="20"/>
              </w:rPr>
              <w:t>13</w:t>
            </w:r>
            <w:r w:rsidR="00270E09">
              <w:rPr>
                <w:rFonts w:ascii="Times New Roman" w:hAnsi="Times New Roman" w:cs="Times New Roman"/>
                <w:sz w:val="20"/>
              </w:rPr>
              <w:t>-20</w:t>
            </w:r>
            <w:r w:rsidR="00922665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270E09" w:rsidRPr="009069AF" w14:paraId="6CA07D63" w14:textId="77777777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14:paraId="103B4B06" w14:textId="77777777" w:rsidR="00270E09" w:rsidRPr="009069AF" w:rsidRDefault="00270E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14:paraId="4DB9E0F9" w14:textId="5910716E" w:rsidR="00270E09" w:rsidRDefault="0092266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 Professor</w:t>
            </w:r>
          </w:p>
        </w:tc>
        <w:tc>
          <w:tcPr>
            <w:tcW w:w="5221" w:type="dxa"/>
            <w:gridSpan w:val="4"/>
          </w:tcPr>
          <w:p w14:paraId="6EF88858" w14:textId="77777777" w:rsidR="00270E09" w:rsidRDefault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ASE, SJCIT, Chickballapur / VTU</w:t>
            </w:r>
          </w:p>
        </w:tc>
        <w:tc>
          <w:tcPr>
            <w:tcW w:w="1440" w:type="dxa"/>
            <w:gridSpan w:val="2"/>
          </w:tcPr>
          <w:p w14:paraId="4F939AA5" w14:textId="77777777" w:rsidR="00270E09" w:rsidRDefault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Till Date</w:t>
            </w:r>
          </w:p>
        </w:tc>
      </w:tr>
      <w:tr w:rsidR="00BF5BD8" w:rsidRPr="009069AF" w14:paraId="60020A0B" w14:textId="77777777">
        <w:trPr>
          <w:trHeight w:val="510"/>
        </w:trPr>
        <w:tc>
          <w:tcPr>
            <w:tcW w:w="2655" w:type="dxa"/>
          </w:tcPr>
          <w:p w14:paraId="63F729D0" w14:textId="77777777" w:rsidR="00BF5BD8" w:rsidRPr="009069AF" w:rsidRDefault="00BF5BD8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14:paraId="3863996F" w14:textId="10F951EC" w:rsidR="00BF5BD8" w:rsidRPr="007605DC" w:rsidRDefault="00922665" w:rsidP="00760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5DC">
              <w:rPr>
                <w:rFonts w:ascii="Times New Roman" w:hAnsi="Times New Roman" w:cs="Times New Roman"/>
                <w:sz w:val="24"/>
              </w:rPr>
              <w:t>ISHRAE Bangalore Chapter</w:t>
            </w:r>
          </w:p>
        </w:tc>
      </w:tr>
      <w:tr w:rsidR="00BF5BD8" w:rsidRPr="009069AF" w14:paraId="0B7C4C03" w14:textId="77777777">
        <w:trPr>
          <w:trHeight w:val="508"/>
        </w:trPr>
        <w:tc>
          <w:tcPr>
            <w:tcW w:w="2655" w:type="dxa"/>
          </w:tcPr>
          <w:p w14:paraId="49483637" w14:textId="77777777" w:rsidR="00BF5BD8" w:rsidRPr="009069AF" w:rsidRDefault="00BF5BD8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326" w:type="dxa"/>
            <w:gridSpan w:val="7"/>
          </w:tcPr>
          <w:p w14:paraId="37EC9E29" w14:textId="47C87EE2" w:rsidR="00BF5BD8" w:rsidRPr="004F2251" w:rsidRDefault="00BF5BD8" w:rsidP="00E3105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F5BD8" w:rsidRPr="009069AF" w14:paraId="54E2B05C" w14:textId="77777777">
        <w:trPr>
          <w:trHeight w:val="511"/>
        </w:trPr>
        <w:tc>
          <w:tcPr>
            <w:tcW w:w="2655" w:type="dxa"/>
          </w:tcPr>
          <w:p w14:paraId="3A7CBCA6" w14:textId="77777777" w:rsidR="00BF5BD8" w:rsidRPr="009069AF" w:rsidRDefault="00BF5BD8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</w:tcPr>
          <w:p w14:paraId="5E5DF090" w14:textId="67C1E2F4" w:rsidR="00BF5BD8" w:rsidRPr="00BF5BD8" w:rsidRDefault="00922665" w:rsidP="0076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Thermal Power Engineering</w:t>
            </w:r>
            <w:r w:rsidR="0027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BD8" w:rsidRPr="00BF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BD8" w:rsidRPr="009069AF" w14:paraId="7DE0855F" w14:textId="77777777">
        <w:trPr>
          <w:trHeight w:val="510"/>
        </w:trPr>
        <w:tc>
          <w:tcPr>
            <w:tcW w:w="2655" w:type="dxa"/>
          </w:tcPr>
          <w:p w14:paraId="1794906B" w14:textId="77777777" w:rsidR="00BF5BD8" w:rsidRPr="009069AF" w:rsidRDefault="00BF5BD8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</w:tcPr>
          <w:p w14:paraId="66058C34" w14:textId="142C9A49" w:rsidR="00FE589C" w:rsidRPr="009069AF" w:rsidRDefault="00FE589C" w:rsidP="00FE58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BD8" w:rsidRPr="009069AF" w14:paraId="503CCD3E" w14:textId="77777777">
        <w:trPr>
          <w:trHeight w:val="952"/>
        </w:trPr>
        <w:tc>
          <w:tcPr>
            <w:tcW w:w="2655" w:type="dxa"/>
          </w:tcPr>
          <w:p w14:paraId="29698F97" w14:textId="77777777" w:rsidR="00BF5BD8" w:rsidRPr="009069AF" w:rsidRDefault="00BF5BD8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14:paraId="51B653EB" w14:textId="77777777" w:rsidR="00BF5BD8" w:rsidRPr="009069AF" w:rsidRDefault="00BF5BD8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</w:tcPr>
          <w:p w14:paraId="5ABE43D3" w14:textId="224C11C1" w:rsidR="00BF5BD8" w:rsidRPr="009069AF" w:rsidRDefault="00922665" w:rsidP="007605D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E589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C33F4">
              <w:rPr>
                <w:rFonts w:ascii="Times New Roman" w:hAnsi="Times New Roman" w:cs="Times New Roman"/>
                <w:sz w:val="20"/>
              </w:rPr>
              <w:t>/</w:t>
            </w:r>
            <w:r w:rsidR="00FE589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FE589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C33F4">
              <w:rPr>
                <w:rFonts w:ascii="Times New Roman" w:hAnsi="Times New Roman" w:cs="Times New Roman"/>
                <w:sz w:val="20"/>
              </w:rPr>
              <w:t>/</w:t>
            </w:r>
            <w:r w:rsidR="00FE589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E589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C33F4">
              <w:rPr>
                <w:rFonts w:ascii="Times New Roman" w:hAnsi="Times New Roman" w:cs="Times New Roman"/>
                <w:sz w:val="20"/>
              </w:rPr>
              <w:t>/</w:t>
            </w:r>
            <w:r w:rsidR="00FE589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F5BD8" w:rsidRPr="009069AF" w14:paraId="515C297F" w14:textId="77777777">
        <w:trPr>
          <w:trHeight w:val="460"/>
        </w:trPr>
        <w:tc>
          <w:tcPr>
            <w:tcW w:w="2655" w:type="dxa"/>
          </w:tcPr>
          <w:p w14:paraId="479AAA53" w14:textId="77777777" w:rsidR="00BF5BD8" w:rsidRPr="009069AF" w:rsidRDefault="00BF5BD8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14:paraId="13851416" w14:textId="77777777" w:rsidR="00BF5BD8" w:rsidRPr="009069AF" w:rsidRDefault="00BF5BD8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</w:tcPr>
          <w:p w14:paraId="736052FA" w14:textId="7131E748" w:rsidR="00BF5BD8" w:rsidRPr="009069AF" w:rsidRDefault="0092266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AE6BC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F5BD8" w:rsidRPr="009069AF" w14:paraId="4092F4EF" w14:textId="77777777">
        <w:trPr>
          <w:trHeight w:val="486"/>
        </w:trPr>
        <w:tc>
          <w:tcPr>
            <w:tcW w:w="2655" w:type="dxa"/>
          </w:tcPr>
          <w:p w14:paraId="57B0BD89" w14:textId="77777777" w:rsidR="00BF5BD8" w:rsidRPr="009069AF" w:rsidRDefault="00BF5BD8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14:paraId="326406CA" w14:textId="77777777" w:rsidR="00BF5BD8" w:rsidRPr="009069AF" w:rsidRDefault="00BF5BD8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</w:t>
            </w:r>
            <w:r w:rsidRPr="009069A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if</w:t>
            </w:r>
            <w:r w:rsidRPr="009069A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326" w:type="dxa"/>
            <w:gridSpan w:val="7"/>
          </w:tcPr>
          <w:p w14:paraId="46E6FBEC" w14:textId="77777777" w:rsidR="00AE6BC2" w:rsidRDefault="00AE6BC2" w:rsidP="00AE6BC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E6BC2">
              <w:rPr>
                <w:rFonts w:ascii="Times New Roman" w:hAnsi="Times New Roman" w:cs="Times New Roman"/>
                <w:sz w:val="20"/>
              </w:rPr>
              <w:t>Autonomous Obstacle Avoidance System for Robotic Vehicles Utilizing Ultrasonic Sensors and Arduino Controller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E6BC2">
              <w:rPr>
                <w:rFonts w:ascii="Times New Roman" w:hAnsi="Times New Roman" w:cs="Times New Roman"/>
                <w:sz w:val="20"/>
              </w:rPr>
              <w:t>Application Number: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6BC2">
              <w:rPr>
                <w:rFonts w:ascii="Times New Roman" w:hAnsi="Times New Roman" w:cs="Times New Roman"/>
                <w:sz w:val="20"/>
              </w:rPr>
              <w:t>202441051453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D01D57D" w14:textId="77777777" w:rsidR="00AE6BC2" w:rsidRDefault="00AE6BC2" w:rsidP="00AE6BC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2653AF1" w14:textId="56D851CA" w:rsidR="00AE6BC2" w:rsidRPr="009069AF" w:rsidRDefault="00AE6BC2" w:rsidP="00AE6BC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E6BC2">
              <w:rPr>
                <w:rFonts w:ascii="Times New Roman" w:hAnsi="Times New Roman" w:cs="Times New Roman"/>
                <w:sz w:val="20"/>
              </w:rPr>
              <w:t>AI-</w:t>
            </w:r>
            <w:r w:rsidRPr="00AE6BC2">
              <w:rPr>
                <w:rFonts w:ascii="Times New Roman" w:hAnsi="Times New Roman" w:cs="Times New Roman"/>
                <w:sz w:val="20"/>
              </w:rPr>
              <w:t>Based Wind Turbine Blade Fault Analysis Device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AE6BC2">
              <w:rPr>
                <w:rFonts w:ascii="Times New Roman" w:hAnsi="Times New Roman" w:cs="Times New Roman"/>
                <w:sz w:val="20"/>
              </w:rPr>
              <w:t>Application Number:6357992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</w:tr>
    </w:tbl>
    <w:p w14:paraId="60CB564E" w14:textId="77777777"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14:paraId="73BAD43C" w14:textId="77777777" w:rsidR="00236BAC" w:rsidRPr="009069AF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14:paraId="616D0332" w14:textId="77777777"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A38AF"/>
    <w:multiLevelType w:val="hybridMultilevel"/>
    <w:tmpl w:val="957C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3DE0"/>
    <w:multiLevelType w:val="hybridMultilevel"/>
    <w:tmpl w:val="0006238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 w16cid:durableId="1967656026">
    <w:abstractNumId w:val="0"/>
  </w:num>
  <w:num w:numId="2" w16cid:durableId="50293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AC"/>
    <w:rsid w:val="001F3A7D"/>
    <w:rsid w:val="00236BAC"/>
    <w:rsid w:val="00270E09"/>
    <w:rsid w:val="00551886"/>
    <w:rsid w:val="00626BD2"/>
    <w:rsid w:val="007605DC"/>
    <w:rsid w:val="0076666E"/>
    <w:rsid w:val="007F7676"/>
    <w:rsid w:val="00841331"/>
    <w:rsid w:val="009069AF"/>
    <w:rsid w:val="00922665"/>
    <w:rsid w:val="009B1F3D"/>
    <w:rsid w:val="00AE6BC2"/>
    <w:rsid w:val="00BF5BD8"/>
    <w:rsid w:val="00CC33F4"/>
    <w:rsid w:val="00E01E74"/>
    <w:rsid w:val="00E24178"/>
    <w:rsid w:val="00F03F31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D4E1"/>
  <w15:docId w15:val="{979CD55D-41B9-4CE4-A58A-94B6A874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paragraph" w:styleId="BalloonText">
    <w:name w:val="Balloon Text"/>
    <w:basedOn w:val="Normal"/>
    <w:link w:val="BalloonTextChar"/>
    <w:uiPriority w:val="99"/>
    <w:semiHidden/>
    <w:unhideWhenUsed/>
    <w:rsid w:val="0076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6E"/>
    <w:rPr>
      <w:rFonts w:ascii="Tahoma" w:eastAsia="Arial" w:hAnsi="Tahoma" w:cs="Tahoma"/>
      <w:sz w:val="16"/>
      <w:szCs w:val="16"/>
    </w:rPr>
  </w:style>
  <w:style w:type="paragraph" w:styleId="NoSpacing">
    <w:name w:val="No Spacing"/>
    <w:uiPriority w:val="1"/>
    <w:qFormat/>
    <w:rsid w:val="0076666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666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jaypatilsjci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Sneha V Patil</cp:lastModifiedBy>
  <cp:revision>34</cp:revision>
  <dcterms:created xsi:type="dcterms:W3CDTF">2024-10-09T09:30:00Z</dcterms:created>
  <dcterms:modified xsi:type="dcterms:W3CDTF">2024-10-09T09:44:00Z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